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466"/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6628"/>
        <w:gridCol w:w="993"/>
        <w:gridCol w:w="1237"/>
      </w:tblGrid>
      <w:tr w:rsidR="001E7BC3" w:rsidRPr="00EB644B" w14:paraId="130F0E30" w14:textId="77777777" w:rsidTr="001E7BC3">
        <w:trPr>
          <w:trHeight w:val="276"/>
        </w:trPr>
        <w:tc>
          <w:tcPr>
            <w:tcW w:w="1872" w:type="dxa"/>
            <w:vMerge w:val="restart"/>
            <w:vAlign w:val="center"/>
          </w:tcPr>
          <w:p w14:paraId="788FAA0F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  <w:r w:rsidRPr="00CC5EA9">
              <w:rPr>
                <w:noProof/>
                <w:sz w:val="20"/>
              </w:rPr>
              <w:drawing>
                <wp:inline distT="0" distB="0" distL="0" distR="0" wp14:anchorId="12001CE1" wp14:editId="2960998A">
                  <wp:extent cx="774000" cy="774000"/>
                  <wp:effectExtent l="0" t="0" r="7620" b="762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77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  <w:vMerge w:val="restart"/>
            <w:vAlign w:val="center"/>
          </w:tcPr>
          <w:p w14:paraId="3A7C02B4" w14:textId="77777777" w:rsidR="001E7BC3" w:rsidRPr="00CC5EA9" w:rsidRDefault="001E7BC3" w:rsidP="001E7BC3">
            <w:pPr>
              <w:pStyle w:val="TableParagraph"/>
              <w:spacing w:before="6"/>
              <w:ind w:left="0" w:right="-8"/>
              <w:jc w:val="center"/>
              <w:rPr>
                <w:b/>
                <w:sz w:val="24"/>
                <w:szCs w:val="24"/>
              </w:rPr>
            </w:pPr>
            <w:r w:rsidRPr="00CC5EA9">
              <w:rPr>
                <w:b/>
                <w:sz w:val="24"/>
                <w:szCs w:val="24"/>
              </w:rPr>
              <w:t>T.C.</w:t>
            </w:r>
          </w:p>
          <w:p w14:paraId="4280739B" w14:textId="77777777" w:rsidR="001E7BC3" w:rsidRPr="00CC5EA9" w:rsidRDefault="001E7BC3" w:rsidP="001E7BC3">
            <w:pPr>
              <w:pStyle w:val="TableParagraph"/>
              <w:spacing w:before="2" w:line="252" w:lineRule="exact"/>
              <w:ind w:left="0" w:right="-8"/>
              <w:jc w:val="center"/>
              <w:rPr>
                <w:b/>
                <w:sz w:val="24"/>
                <w:szCs w:val="24"/>
              </w:rPr>
            </w:pPr>
            <w:r w:rsidRPr="00CC5EA9">
              <w:rPr>
                <w:b/>
                <w:sz w:val="24"/>
                <w:szCs w:val="24"/>
              </w:rPr>
              <w:t>GİRESUN ÜNİVERSİTESİ</w:t>
            </w:r>
          </w:p>
          <w:p w14:paraId="54DFCE55" w14:textId="77777777" w:rsidR="001E7BC3" w:rsidRPr="008063F7" w:rsidRDefault="001E7BC3" w:rsidP="001E7BC3">
            <w:pPr>
              <w:pStyle w:val="a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tr-TR"/>
              </w:rPr>
            </w:pPr>
            <w:r w:rsidRPr="008063F7">
              <w:rPr>
                <w:rFonts w:ascii="Arial" w:hAnsi="Arial" w:cs="Arial"/>
                <w:b/>
                <w:bCs/>
                <w:sz w:val="22"/>
                <w:szCs w:val="22"/>
                <w:lang w:eastAsia="tr-TR"/>
              </w:rPr>
              <w:t>İŞ SAĞLIĞI VE GÜVENLİĞİ KOORDİNATÖRLÜĞÜ</w:t>
            </w:r>
          </w:p>
          <w:p w14:paraId="28FB8898" w14:textId="77777777" w:rsidR="001E7BC3" w:rsidRDefault="001E7BC3" w:rsidP="001E7B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3F7">
              <w:rPr>
                <w:rFonts w:ascii="Arial" w:hAnsi="Arial" w:cs="Arial"/>
                <w:b/>
                <w:sz w:val="22"/>
                <w:szCs w:val="22"/>
              </w:rPr>
              <w:t>RAMAK KALA VE İŞ KAZASI İSTATİSTİKLERİNİN TUTULMASI</w:t>
            </w:r>
          </w:p>
          <w:p w14:paraId="54B3F068" w14:textId="77777777" w:rsidR="001E7BC3" w:rsidRPr="008063F7" w:rsidRDefault="001E7BC3" w:rsidP="001E7BC3">
            <w:pPr>
              <w:jc w:val="center"/>
              <w:rPr>
                <w:rFonts w:ascii="Times New Roman" w:hAnsi="Times New Roman"/>
              </w:rPr>
            </w:pPr>
            <w:r w:rsidRPr="008063F7">
              <w:rPr>
                <w:rFonts w:ascii="Arial" w:hAnsi="Arial" w:cs="Arial"/>
                <w:b/>
                <w:sz w:val="22"/>
                <w:szCs w:val="22"/>
              </w:rPr>
              <w:t>İŞ AKIŞ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993" w:type="dxa"/>
            <w:vAlign w:val="center"/>
          </w:tcPr>
          <w:p w14:paraId="161AA0AC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Doküman No</w:t>
            </w:r>
          </w:p>
        </w:tc>
        <w:tc>
          <w:tcPr>
            <w:tcW w:w="1237" w:type="dxa"/>
            <w:vAlign w:val="center"/>
          </w:tcPr>
          <w:p w14:paraId="1692A6A0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İSG-İA-1</w:t>
            </w:r>
          </w:p>
        </w:tc>
      </w:tr>
      <w:tr w:rsidR="001E7BC3" w:rsidRPr="00EB644B" w14:paraId="42BCCB5F" w14:textId="77777777" w:rsidTr="001E7BC3">
        <w:trPr>
          <w:trHeight w:val="276"/>
        </w:trPr>
        <w:tc>
          <w:tcPr>
            <w:tcW w:w="1872" w:type="dxa"/>
            <w:vMerge/>
            <w:vAlign w:val="center"/>
          </w:tcPr>
          <w:p w14:paraId="439FF48B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8" w:type="dxa"/>
            <w:vMerge/>
            <w:vAlign w:val="center"/>
          </w:tcPr>
          <w:p w14:paraId="6A755FAC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vAlign w:val="center"/>
          </w:tcPr>
          <w:p w14:paraId="33E427E5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İlk Yayın Tarihi</w:t>
            </w:r>
          </w:p>
        </w:tc>
        <w:tc>
          <w:tcPr>
            <w:tcW w:w="1237" w:type="dxa"/>
            <w:vAlign w:val="center"/>
          </w:tcPr>
          <w:p w14:paraId="52DB50EF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06.01.2025</w:t>
            </w:r>
          </w:p>
        </w:tc>
      </w:tr>
      <w:tr w:rsidR="001E7BC3" w:rsidRPr="00EB644B" w14:paraId="59C9E486" w14:textId="77777777" w:rsidTr="001E7BC3">
        <w:trPr>
          <w:trHeight w:val="276"/>
        </w:trPr>
        <w:tc>
          <w:tcPr>
            <w:tcW w:w="1872" w:type="dxa"/>
            <w:vMerge/>
            <w:vAlign w:val="center"/>
          </w:tcPr>
          <w:p w14:paraId="5FD2E097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8" w:type="dxa"/>
            <w:vMerge/>
            <w:vAlign w:val="center"/>
          </w:tcPr>
          <w:p w14:paraId="37FEDBF8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vAlign w:val="center"/>
          </w:tcPr>
          <w:p w14:paraId="47498E23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Revizyon Tarihi</w:t>
            </w:r>
          </w:p>
        </w:tc>
        <w:tc>
          <w:tcPr>
            <w:tcW w:w="1237" w:type="dxa"/>
            <w:vAlign w:val="center"/>
          </w:tcPr>
          <w:p w14:paraId="6BDEB4C5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</w:tr>
      <w:tr w:rsidR="001E7BC3" w:rsidRPr="00EB644B" w14:paraId="6886AF4D" w14:textId="77777777" w:rsidTr="001E7BC3">
        <w:trPr>
          <w:trHeight w:val="276"/>
        </w:trPr>
        <w:tc>
          <w:tcPr>
            <w:tcW w:w="1872" w:type="dxa"/>
            <w:vMerge/>
            <w:vAlign w:val="center"/>
          </w:tcPr>
          <w:p w14:paraId="3150C55E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8" w:type="dxa"/>
            <w:vMerge/>
            <w:vAlign w:val="center"/>
          </w:tcPr>
          <w:p w14:paraId="02B07514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vAlign w:val="center"/>
          </w:tcPr>
          <w:p w14:paraId="46883025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Revizyon No</w:t>
            </w:r>
          </w:p>
        </w:tc>
        <w:tc>
          <w:tcPr>
            <w:tcW w:w="1237" w:type="dxa"/>
            <w:vAlign w:val="center"/>
          </w:tcPr>
          <w:p w14:paraId="71ABD7E7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</w:tr>
    </w:tbl>
    <w:p w14:paraId="7FA8C08C" w14:textId="6290BA6E" w:rsidR="00733E05" w:rsidRDefault="00733E05"/>
    <w:p w14:paraId="1751FC2B" w14:textId="654CF729" w:rsidR="00EF0F9A" w:rsidRDefault="001E7BC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A8252" wp14:editId="2500D5D5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2333625" cy="914400"/>
                <wp:effectExtent l="0" t="0" r="28575" b="19050"/>
                <wp:wrapNone/>
                <wp:docPr id="154939847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3923F3" id="Oval 2" o:spid="_x0000_s1026" style="position:absolute;margin-left:0;margin-top:4.55pt;width:183.75pt;height:1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w10:wrap anchorx="margin"/>
              </v:oval>
            </w:pict>
          </mc:Fallback>
        </mc:AlternateContent>
      </w:r>
    </w:p>
    <w:p w14:paraId="267A34E4" w14:textId="6BD831D7" w:rsidR="00EF0F9A" w:rsidRDefault="00204A4C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08F72" wp14:editId="5FFCE77C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971675" cy="1276350"/>
                <wp:effectExtent l="0" t="0" r="0" b="0"/>
                <wp:wrapNone/>
                <wp:docPr id="211494249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1EC41" w14:textId="77777777" w:rsidR="00204A4C" w:rsidRPr="001E7BC3" w:rsidRDefault="00204A4C" w:rsidP="00204A4C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E7BC3">
                              <w:rPr>
                                <w:b/>
                                <w:sz w:val="28"/>
                                <w:szCs w:val="28"/>
                              </w:rPr>
                              <w:t>Ramak Kala ve İş Kazası İstatistiklerinin Tutulması</w:t>
                            </w:r>
                          </w:p>
                          <w:p w14:paraId="56C75CC8" w14:textId="6D60FA42" w:rsidR="00204A4C" w:rsidRDefault="00204A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08F72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0;margin-top:.6pt;width:155.25pt;height:100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" filled="f" stroked="f">
                <v:textbox>
                  <w:txbxContent>
                    <w:p w14:paraId="55E1EC41" w14:textId="77777777" w:rsidR="00204A4C" w:rsidRPr="001E7BC3" w:rsidRDefault="00204A4C" w:rsidP="00204A4C">
                      <w:pPr>
                        <w:spacing w:line="276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E7BC3">
                        <w:rPr>
                          <w:b/>
                          <w:sz w:val="28"/>
                          <w:szCs w:val="28"/>
                        </w:rPr>
                        <w:t>Ramak Kala ve İş Kazası İstatistiklerinin Tutulması</w:t>
                      </w:r>
                    </w:p>
                    <w:p w14:paraId="56C75CC8" w14:textId="6D60FA42" w:rsidR="00204A4C" w:rsidRDefault="00204A4C"/>
                  </w:txbxContent>
                </v:textbox>
                <w10:wrap anchorx="margin"/>
              </v:shape>
            </w:pict>
          </mc:Fallback>
        </mc:AlternateContent>
      </w:r>
    </w:p>
    <w:p w14:paraId="2284370C" w14:textId="148348E7" w:rsidR="00204A4C" w:rsidRDefault="00204A4C" w:rsidP="00204A4C"/>
    <w:tbl>
      <w:tblPr>
        <w:tblpPr w:leftFromText="141" w:rightFromText="141" w:vertAnchor="text" w:horzAnchor="margin" w:tblpXSpec="center" w:tblpY="10725"/>
        <w:tblW w:w="110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4252"/>
        <w:gridCol w:w="1418"/>
      </w:tblGrid>
      <w:tr w:rsidR="001E7BC3" w14:paraId="5EB1F2C4" w14:textId="77777777" w:rsidTr="001E7BC3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5388" w:type="dxa"/>
          </w:tcPr>
          <w:p w14:paraId="7A09FD59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 w:rsidRPr="00DA07C5">
              <w:rPr>
                <w:rFonts w:ascii="Times New Roman" w:hAnsi="Times New Roman"/>
                <w:lang w:eastAsia="tr-TR"/>
              </w:rPr>
              <w:t>Hazırlayan</w:t>
            </w:r>
          </w:p>
          <w:p w14:paraId="6C49339E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252" w:type="dxa"/>
          </w:tcPr>
          <w:p w14:paraId="4F4E3101" w14:textId="298DB178" w:rsidR="001E7BC3" w:rsidRPr="00366A7C" w:rsidRDefault="001E7BC3" w:rsidP="001E7BC3">
            <w:pPr>
              <w:pStyle w:val="a0"/>
              <w:jc w:val="center"/>
              <w:rPr>
                <w:rFonts w:ascii="Times New Roman" w:eastAsia="Times New Roman" w:hAnsi="Times New Roman"/>
                <w:sz w:val="20"/>
                <w:lang w:val="en-AU" w:eastAsia="tr-TR"/>
              </w:rPr>
            </w:pPr>
            <w:r w:rsidRPr="00DA07C5">
              <w:rPr>
                <w:rFonts w:ascii="Times New Roman" w:hAnsi="Times New Roman"/>
                <w:lang w:eastAsia="tr-TR"/>
              </w:rPr>
              <w:t>Onaylayan</w:t>
            </w:r>
          </w:p>
        </w:tc>
        <w:tc>
          <w:tcPr>
            <w:tcW w:w="1418" w:type="dxa"/>
            <w:vMerge w:val="restart"/>
            <w:vAlign w:val="center"/>
          </w:tcPr>
          <w:p w14:paraId="05BACFE7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b/>
                <w:lang w:eastAsia="tr-TR"/>
              </w:rPr>
            </w:pPr>
            <w:r w:rsidRPr="00DA07C5">
              <w:rPr>
                <w:rFonts w:ascii="Times New Roman" w:hAnsi="Times New Roman"/>
                <w:b/>
                <w:lang w:eastAsia="tr-TR"/>
              </w:rPr>
              <w:t>Sayfa No</w:t>
            </w:r>
          </w:p>
          <w:p w14:paraId="6AC690E8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begin"/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instrText xml:space="preserve"> PAGE </w:instrTex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separate"/>
            </w:r>
            <w:r>
              <w:rPr>
                <w:rStyle w:val="SayfaNumaras"/>
                <w:rFonts w:ascii="Times New Roman" w:hAnsi="Times New Roman"/>
                <w:b/>
                <w:noProof/>
                <w:lang w:eastAsia="tr-TR"/>
              </w:rPr>
              <w:t>1</w: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end"/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t>/</w: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begin"/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instrText xml:space="preserve"> NUMPAGES </w:instrTex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separate"/>
            </w:r>
            <w:r>
              <w:rPr>
                <w:rStyle w:val="SayfaNumaras"/>
                <w:rFonts w:ascii="Times New Roman" w:hAnsi="Times New Roman"/>
                <w:b/>
                <w:noProof/>
                <w:lang w:eastAsia="tr-TR"/>
              </w:rPr>
              <w:t>1</w: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end"/>
            </w:r>
          </w:p>
        </w:tc>
      </w:tr>
      <w:tr w:rsidR="001E7BC3" w14:paraId="7E3445C1" w14:textId="77777777" w:rsidTr="001E7BC3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5388" w:type="dxa"/>
          </w:tcPr>
          <w:p w14:paraId="2341D1EE" w14:textId="77777777" w:rsidR="001E7BC3" w:rsidRPr="00E20D7B" w:rsidRDefault="001E7BC3" w:rsidP="001E7BC3">
            <w:pPr>
              <w:spacing w:before="29"/>
              <w:ind w:left="350" w:right="-36"/>
              <w:jc w:val="center"/>
              <w:rPr>
                <w:rFonts w:ascii="Times New Roman" w:eastAsia="Cambria" w:hAnsi="Times New Roman"/>
                <w:sz w:val="22"/>
                <w:szCs w:val="22"/>
              </w:rPr>
            </w:pP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İş Sağlığı ve İş Güvenliği</w:t>
            </w:r>
          </w:p>
          <w:p w14:paraId="0586EB4F" w14:textId="2F1F4E89" w:rsidR="001E7BC3" w:rsidRPr="00085459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>
              <w:rPr>
                <w:rFonts w:ascii="Times New Roman" w:eastAsia="Cambria" w:hAnsi="Times New Roman"/>
                <w:sz w:val="22"/>
                <w:szCs w:val="22"/>
              </w:rPr>
              <w:t xml:space="preserve">      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Koor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d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i</w:t>
            </w:r>
            <w:r w:rsidRPr="00E20D7B">
              <w:rPr>
                <w:rFonts w:ascii="Times New Roman" w:eastAsia="Cambria" w:hAnsi="Times New Roman"/>
                <w:spacing w:val="-2"/>
                <w:sz w:val="22"/>
                <w:szCs w:val="22"/>
              </w:rPr>
              <w:t>n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a</w:t>
            </w:r>
            <w:r w:rsidRPr="00E20D7B">
              <w:rPr>
                <w:rFonts w:ascii="Times New Roman" w:eastAsia="Cambria" w:hAnsi="Times New Roman"/>
                <w:spacing w:val="-1"/>
                <w:sz w:val="22"/>
                <w:szCs w:val="22"/>
              </w:rPr>
              <w:t>t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ö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r</w:t>
            </w:r>
            <w:r>
              <w:rPr>
                <w:rFonts w:ascii="Times New Roman" w:eastAsia="Cambria" w:hAnsi="Times New Roman"/>
                <w:spacing w:val="1"/>
                <w:sz w:val="22"/>
                <w:szCs w:val="22"/>
              </w:rPr>
              <w:t>ü</w:t>
            </w:r>
          </w:p>
        </w:tc>
        <w:tc>
          <w:tcPr>
            <w:tcW w:w="4252" w:type="dxa"/>
          </w:tcPr>
          <w:p w14:paraId="23FDF0AB" w14:textId="77777777" w:rsidR="001E7BC3" w:rsidRPr="00E20D7B" w:rsidRDefault="001E7BC3" w:rsidP="001E7BC3">
            <w:pPr>
              <w:spacing w:before="29"/>
              <w:ind w:left="350" w:right="-36"/>
              <w:jc w:val="center"/>
              <w:rPr>
                <w:rFonts w:ascii="Times New Roman" w:eastAsia="Cambria" w:hAnsi="Times New Roman"/>
                <w:sz w:val="22"/>
                <w:szCs w:val="22"/>
              </w:rPr>
            </w:pP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İş Sağlığı ve İş Güvenliği</w:t>
            </w:r>
          </w:p>
          <w:p w14:paraId="6006A816" w14:textId="77777777" w:rsidR="001E7BC3" w:rsidRPr="00085459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>
              <w:rPr>
                <w:rFonts w:ascii="Times New Roman" w:eastAsia="Cambria" w:hAnsi="Times New Roman"/>
                <w:sz w:val="22"/>
                <w:szCs w:val="22"/>
              </w:rPr>
              <w:t xml:space="preserve">      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Koor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d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i</w:t>
            </w:r>
            <w:r w:rsidRPr="00E20D7B">
              <w:rPr>
                <w:rFonts w:ascii="Times New Roman" w:eastAsia="Cambria" w:hAnsi="Times New Roman"/>
                <w:spacing w:val="-2"/>
                <w:sz w:val="22"/>
                <w:szCs w:val="22"/>
              </w:rPr>
              <w:t>n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a</w:t>
            </w:r>
            <w:r w:rsidRPr="00E20D7B">
              <w:rPr>
                <w:rFonts w:ascii="Times New Roman" w:eastAsia="Cambria" w:hAnsi="Times New Roman"/>
                <w:spacing w:val="-1"/>
                <w:sz w:val="22"/>
                <w:szCs w:val="22"/>
              </w:rPr>
              <w:t>t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ö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r</w:t>
            </w:r>
            <w:r>
              <w:rPr>
                <w:rFonts w:ascii="Times New Roman" w:eastAsia="Cambria" w:hAnsi="Times New Roman"/>
                <w:spacing w:val="1"/>
                <w:sz w:val="22"/>
                <w:szCs w:val="22"/>
              </w:rPr>
              <w:t>ü</w:t>
            </w:r>
          </w:p>
        </w:tc>
        <w:tc>
          <w:tcPr>
            <w:tcW w:w="1418" w:type="dxa"/>
            <w:vMerge/>
          </w:tcPr>
          <w:p w14:paraId="7A6B3745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</w:p>
        </w:tc>
      </w:tr>
    </w:tbl>
    <w:p w14:paraId="3B4DDB96" w14:textId="44B56482" w:rsidR="00EF0F9A" w:rsidRDefault="001E7BC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1FAC368" wp14:editId="67F895EE">
                <wp:simplePos x="0" y="0"/>
                <wp:positionH relativeFrom="margin">
                  <wp:align>right</wp:align>
                </wp:positionH>
                <wp:positionV relativeFrom="paragraph">
                  <wp:posOffset>6189980</wp:posOffset>
                </wp:positionV>
                <wp:extent cx="5734050" cy="323850"/>
                <wp:effectExtent l="0" t="0" r="19050" b="19050"/>
                <wp:wrapSquare wrapText="bothSides"/>
                <wp:docPr id="85195795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87106" w14:textId="77777777" w:rsidR="001E7BC3" w:rsidRPr="001E43A8" w:rsidRDefault="001E7BC3" w:rsidP="001E7B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43A8">
                              <w:rPr>
                                <w:b/>
                              </w:rPr>
                              <w:t>Olaylar kayıt altına alınır ve istatistiki bilgileri tutulur</w:t>
                            </w:r>
                          </w:p>
                          <w:p w14:paraId="6913154E" w14:textId="77777777" w:rsidR="00204A4C" w:rsidRDefault="00204A4C" w:rsidP="001E7B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AC368" id="Metin Kutusu 2" o:spid="_x0000_s1027" type="#_x0000_t202" style="position:absolute;margin-left:400.3pt;margin-top:487.4pt;width:451.5pt;height:25.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1D987106" w14:textId="77777777" w:rsidR="001E7BC3" w:rsidRPr="001E43A8" w:rsidRDefault="001E7BC3" w:rsidP="001E7BC3">
                      <w:pPr>
                        <w:jc w:val="center"/>
                        <w:rPr>
                          <w:b/>
                        </w:rPr>
                      </w:pPr>
                      <w:r w:rsidRPr="001E43A8">
                        <w:rPr>
                          <w:b/>
                        </w:rPr>
                        <w:t>Olaylar kayıt altına alınır ve istatistiki bilgileri tutulur</w:t>
                      </w:r>
                    </w:p>
                    <w:p w14:paraId="6913154E" w14:textId="77777777" w:rsidR="00204A4C" w:rsidRDefault="00204A4C" w:rsidP="001E7BC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8F9DF3" wp14:editId="4856D502">
                <wp:simplePos x="0" y="0"/>
                <wp:positionH relativeFrom="margin">
                  <wp:align>center</wp:align>
                </wp:positionH>
                <wp:positionV relativeFrom="paragraph">
                  <wp:posOffset>5919153</wp:posOffset>
                </wp:positionV>
                <wp:extent cx="323850" cy="142875"/>
                <wp:effectExtent l="14287" t="4763" r="33338" b="33337"/>
                <wp:wrapNone/>
                <wp:docPr id="1156394619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1E94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4" o:spid="_x0000_s1026" type="#_x0000_t13" style="position:absolute;margin-left:0;margin-top:466.1pt;width:25.5pt;height:11.25pt;rotation:90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" adj="16835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EB2E3D2" wp14:editId="106DDBA2">
                <wp:simplePos x="0" y="0"/>
                <wp:positionH relativeFrom="margin">
                  <wp:align>right</wp:align>
                </wp:positionH>
                <wp:positionV relativeFrom="paragraph">
                  <wp:posOffset>5455285</wp:posOffset>
                </wp:positionV>
                <wp:extent cx="5734050" cy="323850"/>
                <wp:effectExtent l="0" t="0" r="19050" b="19050"/>
                <wp:wrapSquare wrapText="bothSides"/>
                <wp:docPr id="2640351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5DDF6" w14:textId="77777777" w:rsidR="001E7BC3" w:rsidRPr="001E7BC3" w:rsidRDefault="001E7BC3" w:rsidP="001E7B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7BC3">
                              <w:rPr>
                                <w:b/>
                              </w:rPr>
                              <w:t>İyileştirme sonucunda risk değerlendirmesi yapılır</w:t>
                            </w:r>
                          </w:p>
                          <w:p w14:paraId="21A81715" w14:textId="77777777" w:rsidR="00204A4C" w:rsidRDefault="00204A4C" w:rsidP="001E7B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2E3D2" id="_x0000_s1028" type="#_x0000_t202" style="position:absolute;margin-left:400.3pt;margin-top:429.55pt;width:451.5pt;height:25.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37C5DDF6" w14:textId="77777777" w:rsidR="001E7BC3" w:rsidRPr="001E7BC3" w:rsidRDefault="001E7BC3" w:rsidP="001E7BC3">
                      <w:pPr>
                        <w:jc w:val="center"/>
                        <w:rPr>
                          <w:b/>
                        </w:rPr>
                      </w:pPr>
                      <w:r w:rsidRPr="001E7BC3">
                        <w:rPr>
                          <w:b/>
                        </w:rPr>
                        <w:t>İyileştirme sonucunda risk değerlendirmesi yapılır</w:t>
                      </w:r>
                    </w:p>
                    <w:p w14:paraId="21A81715" w14:textId="77777777" w:rsidR="00204A4C" w:rsidRDefault="00204A4C" w:rsidP="001E7BC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C70F81" wp14:editId="5DAC3F1F">
                <wp:simplePos x="0" y="0"/>
                <wp:positionH relativeFrom="margin">
                  <wp:align>center</wp:align>
                </wp:positionH>
                <wp:positionV relativeFrom="paragraph">
                  <wp:posOffset>5100003</wp:posOffset>
                </wp:positionV>
                <wp:extent cx="323850" cy="142875"/>
                <wp:effectExtent l="14287" t="4763" r="33338" b="33337"/>
                <wp:wrapNone/>
                <wp:docPr id="397960425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55AA1" id="Ok: Sağ 4" o:spid="_x0000_s1026" type="#_x0000_t13" style="position:absolute;margin-left:0;margin-top:401.6pt;width:25.5pt;height:11.25pt;rotation:90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" adj="16835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25F8D6" wp14:editId="7E6E344F">
                <wp:simplePos x="0" y="0"/>
                <wp:positionH relativeFrom="margin">
                  <wp:align>right</wp:align>
                </wp:positionH>
                <wp:positionV relativeFrom="paragraph">
                  <wp:posOffset>4646930</wp:posOffset>
                </wp:positionV>
                <wp:extent cx="5734050" cy="304800"/>
                <wp:effectExtent l="0" t="0" r="19050" b="19050"/>
                <wp:wrapSquare wrapText="bothSides"/>
                <wp:docPr id="146080345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04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DCA6F" w14:textId="77777777" w:rsidR="00204A4C" w:rsidRPr="001E43A8" w:rsidRDefault="00204A4C" w:rsidP="00204A4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43A8">
                              <w:rPr>
                                <w:b/>
                              </w:rPr>
                              <w:t>Yapılması gereken Düzenleyici Önleyici Faaliyetler gerekli birimlere bildirilir</w:t>
                            </w:r>
                          </w:p>
                          <w:p w14:paraId="520320C0" w14:textId="77777777" w:rsidR="00204A4C" w:rsidRDefault="00204A4C" w:rsidP="00204A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5F8D6" id="_x0000_s1029" type="#_x0000_t202" style="position:absolute;margin-left:400.3pt;margin-top:365.9pt;width:451.5pt;height:24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44FDCA6F" w14:textId="77777777" w:rsidR="00204A4C" w:rsidRPr="001E43A8" w:rsidRDefault="00204A4C" w:rsidP="00204A4C">
                      <w:pPr>
                        <w:jc w:val="center"/>
                        <w:rPr>
                          <w:b/>
                        </w:rPr>
                      </w:pPr>
                      <w:r w:rsidRPr="001E43A8">
                        <w:rPr>
                          <w:b/>
                        </w:rPr>
                        <w:t>Yapılması gereken Düzenleyici Önleyici Faaliyetler gerekli birimlere bildirilir</w:t>
                      </w:r>
                    </w:p>
                    <w:p w14:paraId="520320C0" w14:textId="77777777" w:rsidR="00204A4C" w:rsidRDefault="00204A4C" w:rsidP="00204A4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9DAC23" wp14:editId="50D44B54">
                <wp:simplePos x="0" y="0"/>
                <wp:positionH relativeFrom="margin">
                  <wp:align>center</wp:align>
                </wp:positionH>
                <wp:positionV relativeFrom="paragraph">
                  <wp:posOffset>4309428</wp:posOffset>
                </wp:positionV>
                <wp:extent cx="323850" cy="142875"/>
                <wp:effectExtent l="14287" t="4763" r="33338" b="33337"/>
                <wp:wrapNone/>
                <wp:docPr id="129801302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6992F" id="Ok: Sağ 4" o:spid="_x0000_s1026" type="#_x0000_t13" style="position:absolute;margin-left:0;margin-top:339.35pt;width:25.5pt;height:11.25pt;rotation:90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" adj="16835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6C58B77" wp14:editId="5557CA0F">
                <wp:simplePos x="0" y="0"/>
                <wp:positionH relativeFrom="margin">
                  <wp:align>right</wp:align>
                </wp:positionH>
                <wp:positionV relativeFrom="paragraph">
                  <wp:posOffset>3816985</wp:posOffset>
                </wp:positionV>
                <wp:extent cx="5734050" cy="323850"/>
                <wp:effectExtent l="0" t="0" r="19050" b="19050"/>
                <wp:wrapSquare wrapText="bothSides"/>
                <wp:docPr id="19637767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4860A" w14:textId="77777777" w:rsidR="00204A4C" w:rsidRPr="001E43A8" w:rsidRDefault="00204A4C" w:rsidP="00204A4C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1E43A8">
                              <w:rPr>
                                <w:b/>
                              </w:rPr>
                              <w:t>Olaylar İş Güvenliği Kurulunda gündeme alınır</w:t>
                            </w:r>
                          </w:p>
                          <w:p w14:paraId="58D91820" w14:textId="77777777" w:rsidR="00204A4C" w:rsidRDefault="00204A4C" w:rsidP="00204A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58B77" id="_x0000_s1030" type="#_x0000_t202" style="position:absolute;margin-left:400.3pt;margin-top:300.55pt;width:451.5pt;height:25.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21D4860A" w14:textId="77777777" w:rsidR="00204A4C" w:rsidRPr="001E43A8" w:rsidRDefault="00204A4C" w:rsidP="00204A4C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1E43A8">
                        <w:rPr>
                          <w:b/>
                        </w:rPr>
                        <w:t>Olaylar İş Güvenliği Kurulunda gündeme alınır</w:t>
                      </w:r>
                    </w:p>
                    <w:p w14:paraId="58D91820" w14:textId="77777777" w:rsidR="00204A4C" w:rsidRDefault="00204A4C" w:rsidP="00204A4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A4D61F" wp14:editId="174CED5B">
                <wp:simplePos x="0" y="0"/>
                <wp:positionH relativeFrom="margin">
                  <wp:align>center</wp:align>
                </wp:positionH>
                <wp:positionV relativeFrom="paragraph">
                  <wp:posOffset>3490278</wp:posOffset>
                </wp:positionV>
                <wp:extent cx="323850" cy="142875"/>
                <wp:effectExtent l="14287" t="4763" r="33338" b="33337"/>
                <wp:wrapNone/>
                <wp:docPr id="1891454491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9AF4C" id="Ok: Sağ 4" o:spid="_x0000_s1026" type="#_x0000_t13" style="position:absolute;margin-left:0;margin-top:274.85pt;width:25.5pt;height:11.25pt;rotation:90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" adj="16835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1CD245" wp14:editId="2930451C">
                <wp:simplePos x="0" y="0"/>
                <wp:positionH relativeFrom="margin">
                  <wp:align>right</wp:align>
                </wp:positionH>
                <wp:positionV relativeFrom="paragraph">
                  <wp:posOffset>2997835</wp:posOffset>
                </wp:positionV>
                <wp:extent cx="5734050" cy="342900"/>
                <wp:effectExtent l="0" t="0" r="19050" b="19050"/>
                <wp:wrapSquare wrapText="bothSides"/>
                <wp:docPr id="931384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3D557" w14:textId="77777777" w:rsidR="00204A4C" w:rsidRPr="00BA2A41" w:rsidRDefault="00204A4C" w:rsidP="00204A4C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BA2A41">
                              <w:rPr>
                                <w:b/>
                              </w:rPr>
                              <w:t>Ramak kala olaylarla ilgili kök neden analizi yapılır</w:t>
                            </w:r>
                          </w:p>
                          <w:p w14:paraId="5F67971E" w14:textId="77777777" w:rsidR="00204A4C" w:rsidRDefault="00204A4C" w:rsidP="00204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CD245" id="_x0000_s1031" type="#_x0000_t202" style="position:absolute;margin-left:400.3pt;margin-top:236.05pt;width:451.5pt;height:27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4843D557" w14:textId="77777777" w:rsidR="00204A4C" w:rsidRPr="00BA2A41" w:rsidRDefault="00204A4C" w:rsidP="00204A4C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BA2A41">
                        <w:rPr>
                          <w:b/>
                        </w:rPr>
                        <w:t>Ramak kala olaylarla ilgili kök neden analizi yapılır</w:t>
                      </w:r>
                    </w:p>
                    <w:p w14:paraId="5F67971E" w14:textId="77777777" w:rsidR="00204A4C" w:rsidRDefault="00204A4C" w:rsidP="00204A4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4EFA38" wp14:editId="50B8B07E">
                <wp:simplePos x="0" y="0"/>
                <wp:positionH relativeFrom="margin">
                  <wp:align>center</wp:align>
                </wp:positionH>
                <wp:positionV relativeFrom="paragraph">
                  <wp:posOffset>2646363</wp:posOffset>
                </wp:positionV>
                <wp:extent cx="323850" cy="142875"/>
                <wp:effectExtent l="14287" t="4763" r="33338" b="33337"/>
                <wp:wrapNone/>
                <wp:docPr id="87458629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DE3E8" id="Ok: Sağ 4" o:spid="_x0000_s1026" type="#_x0000_t13" style="position:absolute;margin-left:0;margin-top:208.4pt;width:25.5pt;height:11.25pt;rotation:90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" adj="16835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D8467C" wp14:editId="47BCE3DA">
                <wp:simplePos x="0" y="0"/>
                <wp:positionH relativeFrom="margin">
                  <wp:align>right</wp:align>
                </wp:positionH>
                <wp:positionV relativeFrom="paragraph">
                  <wp:posOffset>1971675</wp:posOffset>
                </wp:positionV>
                <wp:extent cx="5734050" cy="542925"/>
                <wp:effectExtent l="0" t="0" r="19050" b="28575"/>
                <wp:wrapSquare wrapText="bothSides"/>
                <wp:docPr id="77872640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542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A2C7F" w14:textId="77777777" w:rsidR="00204A4C" w:rsidRPr="00BA2A41" w:rsidRDefault="00204A4C" w:rsidP="00204A4C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BA2A41">
                              <w:rPr>
                                <w:b/>
                              </w:rPr>
                              <w:t>Mail veya Ramak Kala Olay Kutusu yoluyla gelen Ramak Kala Olay Bildirim Formları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A2A41">
                              <w:rPr>
                                <w:b/>
                              </w:rPr>
                              <w:t>Değerlendirilir</w:t>
                            </w:r>
                          </w:p>
                          <w:p w14:paraId="0F6C94ED" w14:textId="77777777" w:rsidR="00204A4C" w:rsidRDefault="00204A4C" w:rsidP="00204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8467C" id="_x0000_s1032" type="#_x0000_t202" style="position:absolute;margin-left:400.3pt;margin-top:155.25pt;width:451.5pt;height:42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420A2C7F" w14:textId="77777777" w:rsidR="00204A4C" w:rsidRPr="00BA2A41" w:rsidRDefault="00204A4C" w:rsidP="00204A4C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BA2A41">
                        <w:rPr>
                          <w:b/>
                        </w:rPr>
                        <w:t>Mail veya Ramak Kala Olay Kutusu yoluyla gelen Ramak Kala Olay Bildirim Formları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A2A41">
                        <w:rPr>
                          <w:b/>
                        </w:rPr>
                        <w:t>Değerlendirilir</w:t>
                      </w:r>
                    </w:p>
                    <w:p w14:paraId="0F6C94ED" w14:textId="77777777" w:rsidR="00204A4C" w:rsidRDefault="00204A4C" w:rsidP="00204A4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46531" wp14:editId="6D9EC329">
                <wp:simplePos x="0" y="0"/>
                <wp:positionH relativeFrom="margin">
                  <wp:align>center</wp:align>
                </wp:positionH>
                <wp:positionV relativeFrom="paragraph">
                  <wp:posOffset>1632267</wp:posOffset>
                </wp:positionV>
                <wp:extent cx="323850" cy="142875"/>
                <wp:effectExtent l="14287" t="4763" r="33338" b="33337"/>
                <wp:wrapNone/>
                <wp:docPr id="154365981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07348" id="Ok: Sağ 4" o:spid="_x0000_s1026" type="#_x0000_t13" style="position:absolute;margin-left:0;margin-top:128.5pt;width:25.5pt;height:11.25pt;rotation:90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" adj="16835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DA4B95" wp14:editId="7A30FFBF">
                <wp:simplePos x="0" y="0"/>
                <wp:positionH relativeFrom="margin">
                  <wp:align>right</wp:align>
                </wp:positionH>
                <wp:positionV relativeFrom="paragraph">
                  <wp:posOffset>962025</wp:posOffset>
                </wp:positionV>
                <wp:extent cx="5734050" cy="50482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504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9156E" w14:textId="77777777" w:rsidR="00204A4C" w:rsidRPr="00BA2A41" w:rsidRDefault="00204A4C" w:rsidP="00204A4C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BA2A41">
                              <w:rPr>
                                <w:b/>
                              </w:rPr>
                              <w:t xml:space="preserve">İş Sağlığı </w:t>
                            </w:r>
                            <w:proofErr w:type="gramStart"/>
                            <w:r w:rsidRPr="00BA2A41">
                              <w:rPr>
                                <w:b/>
                              </w:rPr>
                              <w:t>Ve</w:t>
                            </w:r>
                            <w:proofErr w:type="gramEnd"/>
                            <w:r w:rsidRPr="00BA2A41">
                              <w:rPr>
                                <w:b/>
                              </w:rPr>
                              <w:t xml:space="preserve"> Güvenliği Risk Değerlendirmesi Yönetmeliği doğrultusunda çalışanlardan Ramak Kala Olayların bildirimleri istenir</w:t>
                            </w:r>
                          </w:p>
                          <w:p w14:paraId="023084D7" w14:textId="17E8DFD8" w:rsidR="00204A4C" w:rsidRDefault="00204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A4B95" id="_x0000_s1033" type="#_x0000_t202" style="position:absolute;margin-left:400.3pt;margin-top:75.75pt;width:451.5pt;height:39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7769156E" w14:textId="77777777" w:rsidR="00204A4C" w:rsidRPr="00BA2A41" w:rsidRDefault="00204A4C" w:rsidP="00204A4C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BA2A41">
                        <w:rPr>
                          <w:b/>
                        </w:rPr>
                        <w:t xml:space="preserve">İş Sağlığı </w:t>
                      </w:r>
                      <w:proofErr w:type="gramStart"/>
                      <w:r w:rsidRPr="00BA2A41">
                        <w:rPr>
                          <w:b/>
                        </w:rPr>
                        <w:t>Ve</w:t>
                      </w:r>
                      <w:proofErr w:type="gramEnd"/>
                      <w:r w:rsidRPr="00BA2A41">
                        <w:rPr>
                          <w:b/>
                        </w:rPr>
                        <w:t xml:space="preserve"> Güvenliği Risk Değerlendirmesi Yönetmeliği doğrultusunda çalışanlardan Ramak Kala Olayların bildirimleri istenir</w:t>
                      </w:r>
                    </w:p>
                    <w:p w14:paraId="023084D7" w14:textId="17E8DFD8" w:rsidR="00204A4C" w:rsidRDefault="00204A4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0E7EE4" wp14:editId="578622D1">
                <wp:simplePos x="0" y="0"/>
                <wp:positionH relativeFrom="margin">
                  <wp:align>center</wp:align>
                </wp:positionH>
                <wp:positionV relativeFrom="paragraph">
                  <wp:posOffset>623252</wp:posOffset>
                </wp:positionV>
                <wp:extent cx="323850" cy="142875"/>
                <wp:effectExtent l="14287" t="4763" r="33338" b="33337"/>
                <wp:wrapNone/>
                <wp:docPr id="1280541946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817E8" id="Ok: Sağ 4" o:spid="_x0000_s1026" type="#_x0000_t13" style="position:absolute;margin-left:0;margin-top:49.05pt;width:25.5pt;height:11.25pt;rotation:90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" adj="16835" fillcolor="black [3200]" strokecolor="black [480]" strokeweight="1pt">
                <w10:wrap anchorx="margin"/>
              </v:shape>
            </w:pict>
          </mc:Fallback>
        </mc:AlternateContent>
      </w:r>
    </w:p>
    <w:sectPr w:rsidR="00EF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05"/>
    <w:rsid w:val="000D7B45"/>
    <w:rsid w:val="001E7BC3"/>
    <w:rsid w:val="00204A4C"/>
    <w:rsid w:val="00733E05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25AD"/>
  <w15:chartTrackingRefBased/>
  <w15:docId w15:val="{0F098DA9-A377-4CD8-A38F-5EAC0ACE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F9A"/>
    <w:pPr>
      <w:spacing w:after="0" w:line="240" w:lineRule="auto"/>
    </w:pPr>
    <w:rPr>
      <w:rFonts w:ascii="Times" w:eastAsia="Times" w:hAnsi="Times" w:cs="Times New Roman"/>
      <w:kern w:val="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33E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3E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3E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E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3E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3E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3E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3E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3E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3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3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3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3E0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3E0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3E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3E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3E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3E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3E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3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3E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33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3E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33E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3E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33E0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3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3E0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3E05"/>
    <w:rPr>
      <w:b/>
      <w:bCs/>
      <w:smallCaps/>
      <w:color w:val="2F5496" w:themeColor="accent1" w:themeShade="BF"/>
      <w:spacing w:val="5"/>
    </w:rPr>
  </w:style>
  <w:style w:type="paragraph" w:customStyle="1" w:styleId="a">
    <w:basedOn w:val="Normal"/>
    <w:next w:val="stBilgi"/>
    <w:link w:val="stbilgiChar"/>
    <w:rsid w:val="00EF0F9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stbilgiChar">
    <w:name w:val="Üstbilgi Char"/>
    <w:link w:val="a"/>
    <w:rsid w:val="00EF0F9A"/>
    <w:rPr>
      <w:sz w:val="24"/>
    </w:rPr>
  </w:style>
  <w:style w:type="paragraph" w:styleId="stBilgi">
    <w:name w:val="header"/>
    <w:basedOn w:val="Normal"/>
    <w:link w:val="stBilgiChar0"/>
    <w:uiPriority w:val="99"/>
    <w:semiHidden/>
    <w:unhideWhenUsed/>
    <w:rsid w:val="00EF0F9A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EF0F9A"/>
    <w:rPr>
      <w:rFonts w:ascii="Times" w:eastAsia="Times" w:hAnsi="Times" w:cs="Times New Roman"/>
      <w:kern w:val="0"/>
      <w:szCs w:val="20"/>
      <w:lang w:eastAsia="tr-T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F0F9A"/>
    <w:pPr>
      <w:widowControl w:val="0"/>
      <w:autoSpaceDE w:val="0"/>
      <w:autoSpaceDN w:val="0"/>
      <w:spacing w:before="67"/>
      <w:ind w:left="106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0">
    <w:basedOn w:val="Normal"/>
    <w:next w:val="AltBilgi"/>
    <w:link w:val="AltbilgiChar"/>
    <w:rsid w:val="001E7BC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SayfaNumaras">
    <w:name w:val="page number"/>
    <w:basedOn w:val="VarsaylanParagrafYazTipi"/>
    <w:rsid w:val="001E7BC3"/>
  </w:style>
  <w:style w:type="character" w:customStyle="1" w:styleId="AltbilgiChar">
    <w:name w:val="Altbilgi Char"/>
    <w:link w:val="a0"/>
    <w:rsid w:val="001E7BC3"/>
    <w:rPr>
      <w:sz w:val="24"/>
    </w:rPr>
  </w:style>
  <w:style w:type="paragraph" w:styleId="AltBilgi">
    <w:name w:val="footer"/>
    <w:basedOn w:val="Normal"/>
    <w:link w:val="AltBilgiChar0"/>
    <w:uiPriority w:val="99"/>
    <w:semiHidden/>
    <w:unhideWhenUsed/>
    <w:rsid w:val="001E7BC3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1E7BC3"/>
    <w:rPr>
      <w:rFonts w:ascii="Times" w:eastAsia="Times" w:hAnsi="Times" w:cs="Times New Roman"/>
      <w:kern w:val="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Mevlana</dc:creator>
  <cp:keywords/>
  <dc:description/>
  <cp:lastModifiedBy>Mevlana</cp:lastModifiedBy>
  <cp:revision>3</cp:revision>
  <dcterms:created xsi:type="dcterms:W3CDTF">2026-03-05T12:21:00Z</dcterms:created>
  <dcterms:modified xsi:type="dcterms:W3CDTF">2026-03-05T12:41:00Z</dcterms:modified>
</cp:coreProperties>
</file>